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976D14">
        <w:rPr>
          <w:rFonts w:ascii="Times New Roman" w:hAnsi="Times New Roman"/>
          <w:b/>
          <w:sz w:val="26"/>
          <w:szCs w:val="26"/>
        </w:rPr>
        <w:t>P. QT-DV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976D14">
        <w:rPr>
          <w:rFonts w:ascii="Times New Roman" w:hAnsi="Times New Roman"/>
          <w:b/>
          <w:sz w:val="26"/>
          <w:szCs w:val="26"/>
        </w:rPr>
        <w:t>P. QT-DV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76D14">
        <w:rPr>
          <w:rFonts w:ascii="Times New Roman" w:hAnsi="Times New Roman"/>
          <w:b/>
          <w:sz w:val="26"/>
          <w:szCs w:val="26"/>
        </w:rPr>
        <w:t xml:space="preserve"> P. QT-DV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183036" w:rsidRPr="000E7381" w:rsidRDefault="00183036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>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880"/>
        <w:gridCol w:w="3060"/>
        <w:gridCol w:w="678"/>
      </w:tblGrid>
      <w:tr w:rsidR="00195DB1" w:rsidRPr="00195DB1" w:rsidTr="00183036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183036">
        <w:trPr>
          <w:trHeight w:val="642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183036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36" w:rsidRPr="00D16E03" w:rsidRDefault="00183036" w:rsidP="001830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</w:p>
          <w:p w:rsidR="000A611C" w:rsidRDefault="00183036" w:rsidP="001830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6E03">
              <w:rPr>
                <w:rFonts w:ascii="Times New Roman" w:hAnsi="Times New Roman"/>
                <w:sz w:val="26"/>
                <w:szCs w:val="26"/>
              </w:rPr>
              <w:t>(P. QT-DV)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18303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10/4,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18C1-CNÔ7,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C2.1-05,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183036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D16E03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10h58’ (TKB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11h05’)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976D1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P.QT-DV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lastRenderedPageBreak/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1A4" w:rsidRDefault="000161A4" w:rsidP="002A4DD9">
      <w:r>
        <w:separator/>
      </w:r>
    </w:p>
  </w:endnote>
  <w:endnote w:type="continuationSeparator" w:id="0">
    <w:p w:rsidR="000161A4" w:rsidRDefault="000161A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1A4" w:rsidRDefault="000161A4" w:rsidP="002A4DD9">
      <w:r>
        <w:separator/>
      </w:r>
    </w:p>
  </w:footnote>
  <w:footnote w:type="continuationSeparator" w:id="0">
    <w:p w:rsidR="000161A4" w:rsidRDefault="000161A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161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83036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76D14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DA14-4862-4728-86EB-5532404AB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118</cp:revision>
  <dcterms:created xsi:type="dcterms:W3CDTF">2017-03-27T01:32:00Z</dcterms:created>
  <dcterms:modified xsi:type="dcterms:W3CDTF">2019-04-21T01:11:00Z</dcterms:modified>
</cp:coreProperties>
</file>